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8D1E" w14:textId="639CA4DD" w:rsidR="00833145" w:rsidRPr="00833145" w:rsidRDefault="00833145" w:rsidP="00833145">
      <w:pPr>
        <w:spacing w:line="240" w:lineRule="auto"/>
        <w:rPr>
          <w:rFonts w:eastAsia="Times New Roman"/>
          <w:color w:val="000000" w:themeColor="text1"/>
        </w:rPr>
      </w:pPr>
      <w:r w:rsidRPr="00FA788A">
        <w:rPr>
          <w:rFonts w:eastAsia="Times New Roman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A55F09F" wp14:editId="65802ED7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1088390" cy="1121410"/>
            <wp:effectExtent l="0" t="0" r="3810" b="0"/>
            <wp:wrapTight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8A">
        <w:rPr>
          <w:rFonts w:eastAsia="Times New Roman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4B7A2EC" wp14:editId="12B25257">
            <wp:simplePos x="0" y="0"/>
            <wp:positionH relativeFrom="column">
              <wp:posOffset>5184322</wp:posOffset>
            </wp:positionH>
            <wp:positionV relativeFrom="paragraph">
              <wp:posOffset>363</wp:posOffset>
            </wp:positionV>
            <wp:extent cx="1077595" cy="1132205"/>
            <wp:effectExtent l="0" t="0" r="1905" b="0"/>
            <wp:wrapTight wrapText="bothSides">
              <wp:wrapPolygon edited="0">
                <wp:start x="0" y="0"/>
                <wp:lineTo x="0" y="21321"/>
                <wp:lineTo x="21384" y="21321"/>
                <wp:lineTo x="21384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begin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instrText xml:space="preserve"> INCLUDEPICTURE "https://lh3.googleusercontent.com/5z3nN5tPX52MoJrxk9rig6w3kxQzYO5O2VXbtpNG_SQ_Ga1tHiR9gVzXfUWkodoQz5mGJwSzl_IQH2lkKVkfrPFfZGdD78WQqobQPJD7VfYUKfPcOkM9L6KL49PqGZKoSKwtDxCP" \* MERGEFORMATINET </w:instrTex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separate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end"/>
      </w:r>
      <w:r w:rsidRPr="00833145">
        <w:rPr>
          <w:rFonts w:eastAsia="Times New Roman"/>
          <w:b/>
          <w:bCs/>
          <w:color w:val="000000" w:themeColor="text1"/>
          <w:sz w:val="40"/>
          <w:szCs w:val="40"/>
        </w:rPr>
        <w:t>CANDOR CENTRAL SCHOOL</w: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begin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instrText xml:space="preserve"> INCLUDEPICTURE "https://lh4.googleusercontent.com/5EUGkCgC90aIDfotpE1x-yS_S7uRWH7CM79fTtp0Rbfwv4ZZMm9dflHw4njjs5KBn4wdWki0Qz5O-KKiuYT5ImsLEH_1sm9tCl2p42V0uuQva3tahRC1a6fxwPsCSfj0tJxbcVpS" \* MERGEFORMATINET </w:instrTex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separate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end"/>
      </w:r>
    </w:p>
    <w:p w14:paraId="392076FD" w14:textId="20A3AE3E" w:rsidR="00833145" w:rsidRPr="00833145" w:rsidRDefault="00833145" w:rsidP="00833145">
      <w:pPr>
        <w:spacing w:line="240" w:lineRule="auto"/>
        <w:rPr>
          <w:rFonts w:eastAsia="Times New Roman"/>
          <w:color w:val="000000" w:themeColor="text1"/>
        </w:rPr>
      </w:pPr>
      <w:r w:rsidRPr="00833145">
        <w:rPr>
          <w:rFonts w:eastAsia="Times New Roman"/>
          <w:b/>
          <w:bCs/>
          <w:color w:val="000000" w:themeColor="text1"/>
        </w:rPr>
        <w:t>P.O.</w:t>
      </w:r>
      <w:r w:rsidR="00FA788A">
        <w:rPr>
          <w:rFonts w:eastAsia="Times New Roman"/>
          <w:b/>
          <w:bCs/>
          <w:color w:val="000000" w:themeColor="text1"/>
        </w:rPr>
        <w:t xml:space="preserve"> </w:t>
      </w:r>
      <w:r w:rsidRPr="00833145">
        <w:rPr>
          <w:rFonts w:eastAsia="Times New Roman"/>
          <w:b/>
          <w:bCs/>
          <w:color w:val="000000" w:themeColor="text1"/>
        </w:rPr>
        <w:t>Box 145</w:t>
      </w:r>
    </w:p>
    <w:p w14:paraId="2D819F81" w14:textId="77777777" w:rsidR="00833145" w:rsidRPr="00833145" w:rsidRDefault="00833145" w:rsidP="00833145">
      <w:pPr>
        <w:spacing w:line="240" w:lineRule="auto"/>
        <w:rPr>
          <w:rFonts w:eastAsia="Times New Roman"/>
          <w:color w:val="000000" w:themeColor="text1"/>
        </w:rPr>
      </w:pPr>
      <w:r w:rsidRPr="00833145">
        <w:rPr>
          <w:rFonts w:eastAsia="Times New Roman"/>
          <w:b/>
          <w:bCs/>
          <w:color w:val="000000" w:themeColor="text1"/>
        </w:rPr>
        <w:t>Candor, New York 13743-0145</w:t>
      </w:r>
    </w:p>
    <w:p w14:paraId="60D0EF4E" w14:textId="77777777" w:rsidR="00833145" w:rsidRPr="00833145" w:rsidRDefault="00833145" w:rsidP="00833145">
      <w:pPr>
        <w:spacing w:line="240" w:lineRule="auto"/>
        <w:jc w:val="left"/>
        <w:rPr>
          <w:rFonts w:eastAsia="Times New Roman"/>
          <w:color w:val="000000" w:themeColor="text1"/>
        </w:rPr>
      </w:pPr>
    </w:p>
    <w:p w14:paraId="033CEC5E" w14:textId="0B6D9665" w:rsidR="00833145" w:rsidRPr="00FA788A" w:rsidRDefault="00833145" w:rsidP="00833145">
      <w:pPr>
        <w:jc w:val="both"/>
        <w:rPr>
          <w:color w:val="000000" w:themeColor="text1"/>
        </w:rPr>
      </w:pPr>
    </w:p>
    <w:p w14:paraId="5E571F73" w14:textId="414EB32F" w:rsidR="006009C7" w:rsidRPr="00FA788A" w:rsidRDefault="006009C7" w:rsidP="006009C7">
      <w:pPr>
        <w:rPr>
          <w:b/>
          <w:bCs/>
          <w:color w:val="000000" w:themeColor="text1"/>
          <w:u w:val="single"/>
        </w:rPr>
      </w:pPr>
      <w:r w:rsidRPr="00FA788A">
        <w:rPr>
          <w:b/>
          <w:bCs/>
          <w:color w:val="000000" w:themeColor="text1"/>
          <w:u w:val="single"/>
        </w:rPr>
        <w:t>Candor Central School District COVID-19 Return to Play Clearance Form</w:t>
      </w:r>
    </w:p>
    <w:p w14:paraId="0D537CCC" w14:textId="7A7BE44F" w:rsidR="006009C7" w:rsidRPr="00FA788A" w:rsidRDefault="006009C7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If an athlete has tested positive for COVID-19, he/she must be cleared for progression back to activity by an approved medical provider (MD/DO/ARNP/PAC).</w:t>
      </w:r>
    </w:p>
    <w:p w14:paraId="7DF2AF8B" w14:textId="624569A5" w:rsidR="006009C7" w:rsidRPr="00FA788A" w:rsidRDefault="006009C7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1BF2CC6A" w14:textId="19FBF622" w:rsidR="006009C7" w:rsidRPr="00FA788A" w:rsidRDefault="006009C7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Athlete’s Name:</w:t>
      </w:r>
      <w:r w:rsidRPr="00FA788A">
        <w:rPr>
          <w:b/>
          <w:bCs/>
          <w:color w:val="000000" w:themeColor="text1"/>
        </w:rPr>
        <w:softHyphen/>
        <w:t>_____________________________________________________________</w:t>
      </w:r>
    </w:p>
    <w:p w14:paraId="721E3F2E" w14:textId="4C838E06" w:rsidR="006009C7" w:rsidRPr="00FA788A" w:rsidRDefault="00024C34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DOB: _</w:t>
      </w:r>
      <w:r w:rsidR="006009C7" w:rsidRPr="00FA788A">
        <w:rPr>
          <w:b/>
          <w:bCs/>
          <w:color w:val="000000" w:themeColor="text1"/>
        </w:rPr>
        <w:t>____/_____/________</w:t>
      </w:r>
      <w:r w:rsidRPr="00FA788A">
        <w:rPr>
          <w:b/>
          <w:bCs/>
          <w:color w:val="000000" w:themeColor="text1"/>
        </w:rPr>
        <w:t>_ Date</w:t>
      </w:r>
      <w:r w:rsidR="006009C7" w:rsidRPr="00FA788A">
        <w:rPr>
          <w:b/>
          <w:bCs/>
          <w:color w:val="000000" w:themeColor="text1"/>
        </w:rPr>
        <w:t xml:space="preserve"> of Positive COVID-19 Test:</w:t>
      </w:r>
      <w:r w:rsidRPr="00FA788A">
        <w:rPr>
          <w:b/>
          <w:bCs/>
          <w:color w:val="000000" w:themeColor="text1"/>
        </w:rPr>
        <w:t xml:space="preserve"> </w:t>
      </w:r>
      <w:r w:rsidR="006009C7" w:rsidRPr="00FA788A">
        <w:rPr>
          <w:b/>
          <w:bCs/>
          <w:color w:val="000000" w:themeColor="text1"/>
        </w:rPr>
        <w:t>_____/_____/________</w:t>
      </w:r>
    </w:p>
    <w:p w14:paraId="511969A3" w14:textId="56F6732C" w:rsidR="00024C34" w:rsidRPr="00FA788A" w:rsidRDefault="00024C34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48AEDAE8" w14:textId="5ED9DD05" w:rsidR="00024C34" w:rsidRPr="00FA788A" w:rsidRDefault="00833145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Date of Evaluation: _____/_____/_______</w:t>
      </w:r>
    </w:p>
    <w:p w14:paraId="6700E401" w14:textId="2837D661" w:rsidR="00833145" w:rsidRPr="00FA788A" w:rsidRDefault="00833145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310A4BC3" w14:textId="7309507A" w:rsidR="001F1BD5" w:rsidRPr="00FA788A" w:rsidRDefault="00833145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Criteria to return (Please check boxes below applying to the patient):</w:t>
      </w:r>
    </w:p>
    <w:p w14:paraId="4E996202" w14:textId="460E24B6" w:rsidR="00833145" w:rsidRPr="00FA788A" w:rsidRDefault="00833145" w:rsidP="006009C7">
      <w:pPr>
        <w:spacing w:line="240" w:lineRule="auto"/>
        <w:jc w:val="left"/>
        <w:rPr>
          <w:color w:val="000000" w:themeColor="text1"/>
        </w:rPr>
      </w:pPr>
      <w:r w:rsidRPr="00FA788A">
        <w:rPr>
          <w:b/>
          <w:bCs/>
          <w:color w:val="000000" w:themeColor="text1"/>
        </w:rPr>
        <w:tab/>
      </w:r>
      <w:r w:rsidR="001F1BD5" w:rsidRPr="00FA788A">
        <w:rPr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F1BD5" w:rsidRPr="00FA788A">
        <w:rPr>
          <w:b/>
          <w:bCs/>
          <w:color w:val="000000" w:themeColor="text1"/>
        </w:rPr>
        <w:instrText xml:space="preserve"> FORMCHECKBOX </w:instrText>
      </w:r>
      <w:r w:rsidR="001F1BD5" w:rsidRPr="00FA788A">
        <w:rPr>
          <w:b/>
          <w:bCs/>
          <w:color w:val="000000" w:themeColor="text1"/>
        </w:rPr>
      </w:r>
      <w:r w:rsidR="001F1BD5" w:rsidRPr="00FA788A">
        <w:rPr>
          <w:b/>
          <w:bCs/>
          <w:color w:val="000000" w:themeColor="text1"/>
        </w:rPr>
        <w:fldChar w:fldCharType="end"/>
      </w:r>
      <w:bookmarkEnd w:id="0"/>
      <w:r w:rsidR="001F1BD5" w:rsidRPr="00FA788A">
        <w:rPr>
          <w:b/>
          <w:bCs/>
          <w:color w:val="000000" w:themeColor="text1"/>
        </w:rPr>
        <w:t xml:space="preserve"> </w:t>
      </w:r>
      <w:r w:rsidR="001F1BD5" w:rsidRPr="00FA788A">
        <w:rPr>
          <w:color w:val="000000" w:themeColor="text1"/>
        </w:rPr>
        <w:t>10 days have passed since the date of COVID-19 diagnosis</w:t>
      </w:r>
    </w:p>
    <w:p w14:paraId="27A345A4" w14:textId="68A5C523" w:rsidR="001F1BD5" w:rsidRPr="00FA788A" w:rsidRDefault="001F1BD5" w:rsidP="006009C7">
      <w:pP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ab/>
      </w:r>
      <w:r w:rsidRPr="00FA788A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A788A">
        <w:rPr>
          <w:color w:val="000000" w:themeColor="text1"/>
        </w:rPr>
        <w:instrText xml:space="preserve"> FORMCHECKBOX </w:instrText>
      </w:r>
      <w:r w:rsidRPr="00FA788A">
        <w:rPr>
          <w:color w:val="000000" w:themeColor="text1"/>
        </w:rPr>
      </w:r>
      <w:r w:rsidRPr="00FA788A">
        <w:rPr>
          <w:color w:val="000000" w:themeColor="text1"/>
        </w:rPr>
        <w:fldChar w:fldCharType="end"/>
      </w:r>
      <w:bookmarkEnd w:id="1"/>
      <w:r w:rsidRPr="00FA788A">
        <w:rPr>
          <w:color w:val="000000" w:themeColor="text1"/>
        </w:rPr>
        <w:t xml:space="preserve"> Athlete has had no fever (</w:t>
      </w:r>
      <w:r w:rsidRPr="00FA788A">
        <w:rPr>
          <w:color w:val="000000" w:themeColor="text1"/>
          <w:u w:val="single"/>
        </w:rPr>
        <w:t>&gt;</w:t>
      </w:r>
      <w:r w:rsidRPr="00FA788A">
        <w:rPr>
          <w:color w:val="000000" w:themeColor="text1"/>
        </w:rPr>
        <w:t xml:space="preserve"> 100.4°F)</w:t>
      </w:r>
      <w:r w:rsidRPr="00FA788A">
        <w:rPr>
          <w:color w:val="000000" w:themeColor="text1"/>
        </w:rPr>
        <w:t xml:space="preserve"> in the past 24 hours</w:t>
      </w:r>
    </w:p>
    <w:p w14:paraId="27636FE8" w14:textId="155505FD" w:rsidR="001F1BD5" w:rsidRPr="00FA788A" w:rsidRDefault="001F1BD5" w:rsidP="006009C7">
      <w:pP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ab/>
      </w:r>
      <w:r w:rsidRPr="00FA788A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A788A">
        <w:rPr>
          <w:color w:val="000000" w:themeColor="text1"/>
        </w:rPr>
        <w:instrText xml:space="preserve"> FORMCHECKBOX </w:instrText>
      </w:r>
      <w:r w:rsidRPr="00FA788A">
        <w:rPr>
          <w:color w:val="000000" w:themeColor="text1"/>
        </w:rPr>
      </w:r>
      <w:r w:rsidRPr="00FA788A">
        <w:rPr>
          <w:color w:val="000000" w:themeColor="text1"/>
        </w:rPr>
        <w:fldChar w:fldCharType="end"/>
      </w:r>
      <w:bookmarkEnd w:id="2"/>
      <w:r w:rsidR="007122A2" w:rsidRPr="00FA788A">
        <w:rPr>
          <w:color w:val="000000" w:themeColor="text1"/>
        </w:rPr>
        <w:t>Athlete presents negative cardiac screen for myocarditis/myocardial ischemia</w:t>
      </w:r>
    </w:p>
    <w:p w14:paraId="79D37247" w14:textId="730376DD" w:rsidR="007122A2" w:rsidRPr="00FA788A" w:rsidRDefault="007122A2" w:rsidP="006009C7">
      <w:pP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ab/>
        <w:t xml:space="preserve">     (All answers below must be no):</w:t>
      </w:r>
    </w:p>
    <w:p w14:paraId="66F3EDCD" w14:textId="10790F8D" w:rsidR="007122A2" w:rsidRPr="00FA788A" w:rsidRDefault="007122A2" w:rsidP="006009C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FA788A">
        <w:rPr>
          <w:color w:val="000000" w:themeColor="text1"/>
        </w:rPr>
        <w:tab/>
      </w:r>
      <w:r w:rsidRPr="00FA788A">
        <w:rPr>
          <w:color w:val="000000" w:themeColor="text1"/>
        </w:rPr>
        <w:tab/>
      </w:r>
      <w:r w:rsidRPr="00FA788A">
        <w:rPr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A788A">
        <w:rPr>
          <w:color w:val="000000" w:themeColor="text1"/>
          <w:sz w:val="20"/>
          <w:szCs w:val="20"/>
        </w:rPr>
        <w:instrText xml:space="preserve"> FORMCHECKBOX </w:instrText>
      </w:r>
      <w:r w:rsidRPr="00FA788A">
        <w:rPr>
          <w:color w:val="000000" w:themeColor="text1"/>
          <w:sz w:val="20"/>
          <w:szCs w:val="20"/>
        </w:rPr>
      </w:r>
      <w:r w:rsidRPr="00FA788A">
        <w:rPr>
          <w:color w:val="000000" w:themeColor="text1"/>
          <w:sz w:val="20"/>
          <w:szCs w:val="20"/>
        </w:rPr>
        <w:fldChar w:fldCharType="end"/>
      </w:r>
      <w:bookmarkEnd w:id="3"/>
      <w:r w:rsidRPr="00FA788A">
        <w:rPr>
          <w:color w:val="000000" w:themeColor="text1"/>
          <w:sz w:val="20"/>
          <w:szCs w:val="20"/>
        </w:rPr>
        <w:t xml:space="preserve"> Chest pain or tightness with exercise</w:t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4"/>
      <w:r w:rsidR="0036096A" w:rsidRPr="00FA788A">
        <w:rPr>
          <w:color w:val="000000" w:themeColor="text1"/>
          <w:sz w:val="20"/>
          <w:szCs w:val="20"/>
        </w:rPr>
        <w:t xml:space="preserve">Yes 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5"/>
      <w:r w:rsidR="0036096A" w:rsidRPr="00FA788A">
        <w:rPr>
          <w:color w:val="000000" w:themeColor="text1"/>
          <w:sz w:val="20"/>
          <w:szCs w:val="20"/>
        </w:rPr>
        <w:t>No</w:t>
      </w:r>
      <w:r w:rsidRPr="00FA788A">
        <w:rPr>
          <w:color w:val="000000" w:themeColor="text1"/>
          <w:sz w:val="20"/>
          <w:szCs w:val="20"/>
        </w:rPr>
        <w:tab/>
      </w:r>
    </w:p>
    <w:p w14:paraId="5EDB94D3" w14:textId="56BB26C5" w:rsidR="007122A2" w:rsidRPr="00FA788A" w:rsidRDefault="007122A2" w:rsidP="006009C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A788A">
        <w:rPr>
          <w:color w:val="000000" w:themeColor="text1"/>
          <w:sz w:val="20"/>
          <w:szCs w:val="20"/>
        </w:rPr>
        <w:instrText xml:space="preserve"> FORMCHECKBOX </w:instrText>
      </w:r>
      <w:r w:rsidRPr="00FA788A">
        <w:rPr>
          <w:color w:val="000000" w:themeColor="text1"/>
          <w:sz w:val="20"/>
          <w:szCs w:val="20"/>
        </w:rPr>
      </w:r>
      <w:r w:rsidRPr="00FA788A">
        <w:rPr>
          <w:color w:val="000000" w:themeColor="text1"/>
          <w:sz w:val="20"/>
          <w:szCs w:val="20"/>
        </w:rPr>
        <w:fldChar w:fldCharType="end"/>
      </w:r>
      <w:bookmarkEnd w:id="6"/>
      <w:r w:rsidRPr="00FA788A">
        <w:rPr>
          <w:color w:val="000000" w:themeColor="text1"/>
          <w:sz w:val="20"/>
          <w:szCs w:val="20"/>
        </w:rPr>
        <w:t>Unexplained syncope/near syncope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7"/>
      <w:r w:rsidR="0036096A" w:rsidRPr="00FA788A">
        <w:rPr>
          <w:color w:val="000000" w:themeColor="text1"/>
          <w:sz w:val="20"/>
          <w:szCs w:val="20"/>
        </w:rPr>
        <w:t>Yes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8"/>
      <w:r w:rsidR="0036096A" w:rsidRPr="00FA788A">
        <w:rPr>
          <w:color w:val="000000" w:themeColor="text1"/>
          <w:sz w:val="20"/>
          <w:szCs w:val="20"/>
        </w:rPr>
        <w:t>No</w:t>
      </w:r>
    </w:p>
    <w:p w14:paraId="648BA486" w14:textId="098E9975" w:rsidR="007122A2" w:rsidRPr="00FA788A" w:rsidRDefault="007122A2" w:rsidP="006009C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FA788A">
        <w:rPr>
          <w:color w:val="000000" w:themeColor="text1"/>
          <w:sz w:val="20"/>
          <w:szCs w:val="20"/>
        </w:rPr>
        <w:instrText xml:space="preserve"> FORMCHECKBOX </w:instrText>
      </w:r>
      <w:r w:rsidRPr="00FA788A">
        <w:rPr>
          <w:color w:val="000000" w:themeColor="text1"/>
          <w:sz w:val="20"/>
          <w:szCs w:val="20"/>
        </w:rPr>
      </w:r>
      <w:r w:rsidRPr="00FA788A">
        <w:rPr>
          <w:color w:val="000000" w:themeColor="text1"/>
          <w:sz w:val="20"/>
          <w:szCs w:val="20"/>
        </w:rPr>
        <w:fldChar w:fldCharType="end"/>
      </w:r>
      <w:bookmarkEnd w:id="9"/>
      <w:r w:rsidRPr="00FA788A">
        <w:rPr>
          <w:color w:val="000000" w:themeColor="text1"/>
          <w:sz w:val="20"/>
          <w:szCs w:val="20"/>
        </w:rPr>
        <w:t>Unexplained/excessive dyspnea or fatigue w</w:t>
      </w:r>
      <w:r w:rsidR="0036096A" w:rsidRPr="00FA788A">
        <w:rPr>
          <w:color w:val="000000" w:themeColor="text1"/>
          <w:sz w:val="20"/>
          <w:szCs w:val="20"/>
        </w:rPr>
        <w:t>/</w:t>
      </w:r>
      <w:r w:rsidRPr="00FA788A">
        <w:rPr>
          <w:color w:val="000000" w:themeColor="text1"/>
          <w:sz w:val="20"/>
          <w:szCs w:val="20"/>
        </w:rPr>
        <w:t xml:space="preserve"> exertion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10"/>
      <w:r w:rsidR="0036096A" w:rsidRPr="00FA788A">
        <w:rPr>
          <w:color w:val="000000" w:themeColor="text1"/>
          <w:sz w:val="20"/>
          <w:szCs w:val="20"/>
        </w:rPr>
        <w:t>Yes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36096A" w:rsidRPr="00FA788A">
        <w:rPr>
          <w:color w:val="000000" w:themeColor="text1"/>
          <w:sz w:val="20"/>
          <w:szCs w:val="20"/>
        </w:rPr>
        <w:instrText xml:space="preserve"> FORMCHECKBOX </w:instrText>
      </w:r>
      <w:r w:rsidR="0036096A" w:rsidRPr="00FA788A">
        <w:rPr>
          <w:color w:val="000000" w:themeColor="text1"/>
          <w:sz w:val="20"/>
          <w:szCs w:val="20"/>
        </w:rPr>
      </w:r>
      <w:r w:rsidR="0036096A" w:rsidRPr="00FA788A">
        <w:rPr>
          <w:color w:val="000000" w:themeColor="text1"/>
          <w:sz w:val="20"/>
          <w:szCs w:val="20"/>
        </w:rPr>
        <w:fldChar w:fldCharType="end"/>
      </w:r>
      <w:bookmarkEnd w:id="11"/>
      <w:r w:rsidR="0036096A" w:rsidRPr="00FA788A">
        <w:rPr>
          <w:color w:val="000000" w:themeColor="text1"/>
          <w:sz w:val="20"/>
          <w:szCs w:val="20"/>
        </w:rPr>
        <w:t>No</w:t>
      </w:r>
    </w:p>
    <w:p w14:paraId="788744BE" w14:textId="4F87CD78" w:rsidR="007122A2" w:rsidRPr="00FA788A" w:rsidRDefault="007122A2" w:rsidP="006009C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FA788A">
        <w:rPr>
          <w:color w:val="000000" w:themeColor="text1"/>
          <w:sz w:val="20"/>
          <w:szCs w:val="20"/>
        </w:rPr>
        <w:instrText xml:space="preserve"> FORMCHECKBOX </w:instrText>
      </w:r>
      <w:r w:rsidRPr="00FA788A">
        <w:rPr>
          <w:color w:val="000000" w:themeColor="text1"/>
          <w:sz w:val="20"/>
          <w:szCs w:val="20"/>
        </w:rPr>
      </w:r>
      <w:r w:rsidRPr="00FA788A">
        <w:rPr>
          <w:color w:val="000000" w:themeColor="text1"/>
          <w:sz w:val="20"/>
          <w:szCs w:val="20"/>
        </w:rPr>
        <w:fldChar w:fldCharType="end"/>
      </w:r>
      <w:bookmarkEnd w:id="12"/>
      <w:r w:rsidRPr="00FA788A">
        <w:rPr>
          <w:color w:val="000000" w:themeColor="text1"/>
          <w:sz w:val="20"/>
          <w:szCs w:val="20"/>
        </w:rPr>
        <w:t>New Palpitations</w:t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  <w:r w:rsidR="0036096A" w:rsidRPr="00FA788A">
        <w:rPr>
          <w:color w:val="000000" w:themeColor="text1"/>
          <w:sz w:val="20"/>
          <w:szCs w:val="20"/>
        </w:rPr>
        <w:tab/>
      </w:r>
    </w:p>
    <w:p w14:paraId="39401BAA" w14:textId="081233DE" w:rsidR="007122A2" w:rsidRPr="00FA788A" w:rsidRDefault="007122A2" w:rsidP="006009C7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tab/>
      </w:r>
      <w:r w:rsidRPr="00FA788A">
        <w:rPr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FA788A">
        <w:rPr>
          <w:color w:val="000000" w:themeColor="text1"/>
          <w:sz w:val="20"/>
          <w:szCs w:val="20"/>
        </w:rPr>
        <w:instrText xml:space="preserve"> FORMCHECKBOX </w:instrText>
      </w:r>
      <w:r w:rsidRPr="00FA788A">
        <w:rPr>
          <w:color w:val="000000" w:themeColor="text1"/>
          <w:sz w:val="20"/>
          <w:szCs w:val="20"/>
        </w:rPr>
      </w:r>
      <w:r w:rsidRPr="00FA788A">
        <w:rPr>
          <w:color w:val="000000" w:themeColor="text1"/>
          <w:sz w:val="20"/>
          <w:szCs w:val="20"/>
        </w:rPr>
        <w:fldChar w:fldCharType="end"/>
      </w:r>
      <w:bookmarkEnd w:id="13"/>
      <w:r w:rsidRPr="00FA788A">
        <w:rPr>
          <w:color w:val="000000" w:themeColor="text1"/>
          <w:sz w:val="20"/>
          <w:szCs w:val="20"/>
        </w:rPr>
        <w:t>Heart murmur on exam</w:t>
      </w:r>
    </w:p>
    <w:p w14:paraId="3D5C6DBE" w14:textId="1DEADE4E" w:rsidR="007122A2" w:rsidRPr="00FA788A" w:rsidRDefault="007122A2" w:rsidP="006009C7">
      <w:pPr>
        <w:spacing w:line="240" w:lineRule="auto"/>
        <w:jc w:val="left"/>
        <w:rPr>
          <w:color w:val="000000" w:themeColor="text1"/>
        </w:rPr>
      </w:pPr>
    </w:p>
    <w:p w14:paraId="565F065D" w14:textId="025E1CB4" w:rsidR="007122A2" w:rsidRPr="00FA788A" w:rsidRDefault="007122A2" w:rsidP="006009C7">
      <w:pPr>
        <w:pBdr>
          <w:bottom w:val="single" w:sz="12" w:space="1" w:color="auto"/>
        </w:pBd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NOTE:</w:t>
      </w:r>
      <w:r w:rsidR="0036096A" w:rsidRPr="00FA788A">
        <w:rPr>
          <w:color w:val="000000" w:themeColor="text1"/>
        </w:rPr>
        <w:t xml:space="preserve"> If the answer is “yes” to any cardiac screening questions, the athlete tested positive, or they were hospitalized, a further workup should be considered. This workup includes EKG, High-Sensitivity Troponin, Echocardiogram, or consult with a cardiologist. If lung exam is abnormal or athlete has persistent pulmonary symptoms, a further workup should be done including chest X-ray, Spirometry, Chest CT or Pulmonary Function Test.</w:t>
      </w:r>
    </w:p>
    <w:p w14:paraId="6F7FD292" w14:textId="77777777" w:rsidR="0036096A" w:rsidRPr="00FA788A" w:rsidRDefault="0036096A" w:rsidP="006009C7">
      <w:pPr>
        <w:pBdr>
          <w:bottom w:val="single" w:sz="12" w:space="1" w:color="auto"/>
        </w:pBdr>
        <w:spacing w:line="240" w:lineRule="auto"/>
        <w:jc w:val="left"/>
        <w:rPr>
          <w:color w:val="000000" w:themeColor="text1"/>
        </w:rPr>
      </w:pPr>
    </w:p>
    <w:p w14:paraId="0DF16FE3" w14:textId="77777777" w:rsidR="0036096A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3F72C821" w14:textId="2C7BC75D" w:rsidR="00833145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FA788A">
        <w:rPr>
          <w:b/>
          <w:bCs/>
          <w:color w:val="000000" w:themeColor="text1"/>
        </w:rPr>
        <w:instrText xml:space="preserve"> FORMCHECKBOX </w:instrText>
      </w:r>
      <w:r w:rsidRPr="00FA788A">
        <w:rPr>
          <w:b/>
          <w:bCs/>
          <w:color w:val="000000" w:themeColor="text1"/>
        </w:rPr>
      </w:r>
      <w:r w:rsidRPr="00FA788A">
        <w:rPr>
          <w:b/>
          <w:bCs/>
          <w:color w:val="000000" w:themeColor="text1"/>
        </w:rPr>
        <w:fldChar w:fldCharType="end"/>
      </w:r>
      <w:bookmarkEnd w:id="14"/>
      <w:r w:rsidRPr="00FA788A">
        <w:rPr>
          <w:b/>
          <w:bCs/>
          <w:color w:val="000000" w:themeColor="text1"/>
        </w:rPr>
        <w:t>Athlete HAS satisfied above criteria and is cleared to start the return to play progression</w:t>
      </w:r>
    </w:p>
    <w:p w14:paraId="239BF994" w14:textId="4222E9E6" w:rsidR="0036096A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FA788A">
        <w:rPr>
          <w:b/>
          <w:bCs/>
          <w:color w:val="000000" w:themeColor="text1"/>
        </w:rPr>
        <w:instrText xml:space="preserve"> FORMCHECKBOX </w:instrText>
      </w:r>
      <w:r w:rsidRPr="00FA788A">
        <w:rPr>
          <w:b/>
          <w:bCs/>
          <w:color w:val="000000" w:themeColor="text1"/>
        </w:rPr>
      </w:r>
      <w:r w:rsidRPr="00FA788A">
        <w:rPr>
          <w:b/>
          <w:bCs/>
          <w:color w:val="000000" w:themeColor="text1"/>
        </w:rPr>
        <w:fldChar w:fldCharType="end"/>
      </w:r>
      <w:bookmarkEnd w:id="15"/>
      <w:r w:rsidRPr="00FA788A">
        <w:rPr>
          <w:b/>
          <w:bCs/>
          <w:color w:val="000000" w:themeColor="text1"/>
        </w:rPr>
        <w:t>Athlete HAS NOT satisfied the above criteria and IS NOT cleared to return to play</w:t>
      </w:r>
    </w:p>
    <w:p w14:paraId="5073F904" w14:textId="0C24EDD7" w:rsidR="0036096A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7FC50D58" w14:textId="363040BF" w:rsidR="0036096A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Medical Office Staff:</w:t>
      </w:r>
    </w:p>
    <w:p w14:paraId="74309DA6" w14:textId="49827A89" w:rsidR="0036096A" w:rsidRPr="00FA788A" w:rsidRDefault="0036096A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0BCE0AE9" w14:textId="6B9EB071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Provider’s Name: ______________________________ Provider Type: MD / DO / PAC / ARNP</w:t>
      </w:r>
    </w:p>
    <w:p w14:paraId="7A8544B0" w14:textId="423D11F2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Office Address: _______________________________Office Phone Number: _______________</w:t>
      </w:r>
    </w:p>
    <w:p w14:paraId="2DA3B4CF" w14:textId="65A90F0B" w:rsidR="00F52038" w:rsidRPr="00FA788A" w:rsidRDefault="00F52038" w:rsidP="00F52038">
      <w:pPr>
        <w:spacing w:line="240" w:lineRule="auto"/>
        <w:jc w:val="left"/>
        <w:rPr>
          <w:b/>
          <w:bCs/>
          <w:color w:val="000000" w:themeColor="text1"/>
        </w:rPr>
      </w:pPr>
      <w:r w:rsidRPr="00FA788A">
        <w:rPr>
          <w:color w:val="000000" w:themeColor="text1"/>
        </w:rPr>
        <w:t>Provider’s Signature: _____________________________________ Date: _____/_____/_____</w:t>
      </w:r>
    </w:p>
    <w:p w14:paraId="599DF3EE" w14:textId="77777777" w:rsidR="00833145" w:rsidRPr="00FA788A" w:rsidRDefault="00833145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59079E36" w14:textId="3BE6491B" w:rsidR="00024C34" w:rsidRPr="00FA788A" w:rsidRDefault="00024C34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0C8F62A2" w14:textId="73C7A1D0" w:rsidR="00F52038" w:rsidRPr="00FA788A" w:rsidRDefault="00F52038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4C9794E9" w14:textId="6E387B4B" w:rsidR="00F52038" w:rsidRPr="00FA788A" w:rsidRDefault="00F52038" w:rsidP="006009C7">
      <w:pPr>
        <w:spacing w:line="240" w:lineRule="auto"/>
        <w:jc w:val="left"/>
        <w:rPr>
          <w:b/>
          <w:bCs/>
          <w:color w:val="000000" w:themeColor="text1"/>
        </w:rPr>
      </w:pPr>
    </w:p>
    <w:p w14:paraId="629AF36A" w14:textId="77777777" w:rsidR="00F52038" w:rsidRPr="00833145" w:rsidRDefault="00F52038" w:rsidP="00F52038">
      <w:pPr>
        <w:spacing w:line="240" w:lineRule="auto"/>
        <w:rPr>
          <w:rFonts w:eastAsia="Times New Roman"/>
          <w:color w:val="000000" w:themeColor="text1"/>
        </w:rPr>
      </w:pPr>
      <w:r w:rsidRPr="00FA788A">
        <w:rPr>
          <w:rFonts w:eastAsia="Times New Roman"/>
          <w:noProof/>
          <w:color w:val="000000" w:themeColor="text1"/>
          <w:bdr w:val="none" w:sz="0" w:space="0" w:color="auto" w:frame="1"/>
        </w:rPr>
        <w:lastRenderedPageBreak/>
        <w:drawing>
          <wp:anchor distT="0" distB="0" distL="114300" distR="114300" simplePos="0" relativeHeight="251661312" behindDoc="1" locked="0" layoutInCell="1" allowOverlap="1" wp14:anchorId="3D7D99F3" wp14:editId="1687CDA8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1088390" cy="1121410"/>
            <wp:effectExtent l="0" t="0" r="3810" b="0"/>
            <wp:wrapTight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88A">
        <w:rPr>
          <w:rFonts w:eastAsia="Times New Roman"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72E9595B" wp14:editId="7D15E227">
            <wp:simplePos x="0" y="0"/>
            <wp:positionH relativeFrom="column">
              <wp:posOffset>5184322</wp:posOffset>
            </wp:positionH>
            <wp:positionV relativeFrom="paragraph">
              <wp:posOffset>363</wp:posOffset>
            </wp:positionV>
            <wp:extent cx="1077595" cy="1132205"/>
            <wp:effectExtent l="0" t="0" r="1905" b="0"/>
            <wp:wrapTight wrapText="bothSides">
              <wp:wrapPolygon edited="0">
                <wp:start x="0" y="0"/>
                <wp:lineTo x="0" y="21321"/>
                <wp:lineTo x="21384" y="21321"/>
                <wp:lineTo x="21384" y="0"/>
                <wp:lineTo x="0" y="0"/>
              </wp:wrapPolygon>
            </wp:wrapTight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begin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instrText xml:space="preserve"> INCLUDEPICTURE "https://lh3.googleusercontent.com/5z3nN5tPX52MoJrxk9rig6w3kxQzYO5O2VXbtpNG_SQ_Ga1tHiR9gVzXfUWkodoQz5mGJwSzl_IQH2lkKVkfrPFfZGdD78WQqobQPJD7VfYUKfPcOkM9L6KL49PqGZKoSKwtDxCP" \* MERGEFORMATINET </w:instrTex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separate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end"/>
      </w:r>
      <w:r w:rsidRPr="00833145">
        <w:rPr>
          <w:rFonts w:eastAsia="Times New Roman"/>
          <w:b/>
          <w:bCs/>
          <w:color w:val="000000" w:themeColor="text1"/>
          <w:sz w:val="40"/>
          <w:szCs w:val="40"/>
        </w:rPr>
        <w:t>CANDOR CENTRAL SCHOOL</w: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begin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instrText xml:space="preserve"> INCLUDEPICTURE "https://lh4.googleusercontent.com/5EUGkCgC90aIDfotpE1x-yS_S7uRWH7CM79fTtp0Rbfwv4ZZMm9dflHw4njjs5KBn4wdWki0Qz5O-KKiuYT5ImsLEH_1sm9tCl2p42V0uuQva3tahRC1a6fxwPsCSfj0tJxbcVpS" \* MERGEFORMATINET </w:instrText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separate"/>
      </w:r>
      <w:r w:rsidRPr="00833145">
        <w:rPr>
          <w:rFonts w:eastAsia="Times New Roman"/>
          <w:color w:val="000000" w:themeColor="text1"/>
          <w:bdr w:val="none" w:sz="0" w:space="0" w:color="auto" w:frame="1"/>
        </w:rPr>
        <w:fldChar w:fldCharType="end"/>
      </w:r>
    </w:p>
    <w:p w14:paraId="6D7917F3" w14:textId="716DE97F" w:rsidR="00F52038" w:rsidRPr="00833145" w:rsidRDefault="00F52038" w:rsidP="00F52038">
      <w:pPr>
        <w:spacing w:line="240" w:lineRule="auto"/>
        <w:rPr>
          <w:rFonts w:eastAsia="Times New Roman"/>
          <w:color w:val="000000" w:themeColor="text1"/>
        </w:rPr>
      </w:pPr>
      <w:r w:rsidRPr="00833145">
        <w:rPr>
          <w:rFonts w:eastAsia="Times New Roman"/>
          <w:b/>
          <w:bCs/>
          <w:color w:val="000000" w:themeColor="text1"/>
        </w:rPr>
        <w:t>P.O.</w:t>
      </w:r>
      <w:r w:rsidR="00FA788A">
        <w:rPr>
          <w:rFonts w:eastAsia="Times New Roman"/>
          <w:b/>
          <w:bCs/>
          <w:color w:val="000000" w:themeColor="text1"/>
        </w:rPr>
        <w:t xml:space="preserve"> </w:t>
      </w:r>
      <w:r w:rsidRPr="00833145">
        <w:rPr>
          <w:rFonts w:eastAsia="Times New Roman"/>
          <w:b/>
          <w:bCs/>
          <w:color w:val="000000" w:themeColor="text1"/>
        </w:rPr>
        <w:t>Box 145</w:t>
      </w:r>
    </w:p>
    <w:p w14:paraId="5998BB70" w14:textId="77777777" w:rsidR="00F52038" w:rsidRPr="00833145" w:rsidRDefault="00F52038" w:rsidP="00F52038">
      <w:pPr>
        <w:spacing w:line="240" w:lineRule="auto"/>
        <w:rPr>
          <w:rFonts w:eastAsia="Times New Roman"/>
          <w:color w:val="000000" w:themeColor="text1"/>
        </w:rPr>
      </w:pPr>
      <w:r w:rsidRPr="00833145">
        <w:rPr>
          <w:rFonts w:eastAsia="Times New Roman"/>
          <w:b/>
          <w:bCs/>
          <w:color w:val="000000" w:themeColor="text1"/>
        </w:rPr>
        <w:t>Candor, New York 13743-0145</w:t>
      </w:r>
    </w:p>
    <w:p w14:paraId="535BA2C2" w14:textId="77777777" w:rsidR="00F52038" w:rsidRPr="00833145" w:rsidRDefault="00F52038" w:rsidP="00F52038">
      <w:pPr>
        <w:spacing w:line="240" w:lineRule="auto"/>
        <w:jc w:val="left"/>
        <w:rPr>
          <w:rFonts w:eastAsia="Times New Roman"/>
          <w:color w:val="000000" w:themeColor="text1"/>
        </w:rPr>
      </w:pPr>
    </w:p>
    <w:p w14:paraId="7D7FDBF7" w14:textId="77777777" w:rsidR="00F52038" w:rsidRPr="00FA788A" w:rsidRDefault="00F52038" w:rsidP="00F52038">
      <w:pPr>
        <w:jc w:val="both"/>
        <w:rPr>
          <w:color w:val="000000" w:themeColor="text1"/>
        </w:rPr>
      </w:pPr>
    </w:p>
    <w:p w14:paraId="2D269DB9" w14:textId="77777777" w:rsidR="00F52038" w:rsidRPr="00FA788A" w:rsidRDefault="00F52038" w:rsidP="00F52038">
      <w:pPr>
        <w:rPr>
          <w:b/>
          <w:bCs/>
          <w:color w:val="000000" w:themeColor="text1"/>
          <w:u w:val="single"/>
        </w:rPr>
      </w:pPr>
      <w:r w:rsidRPr="00FA788A">
        <w:rPr>
          <w:b/>
          <w:bCs/>
          <w:color w:val="000000" w:themeColor="text1"/>
          <w:u w:val="single"/>
        </w:rPr>
        <w:t>Candor Central School District COVID-19 Return to Play Clearance Form</w:t>
      </w:r>
    </w:p>
    <w:p w14:paraId="07DEE57C" w14:textId="31C363FA" w:rsidR="00F52038" w:rsidRPr="00FA788A" w:rsidRDefault="00F52038" w:rsidP="00F52038">
      <w:pPr>
        <w:spacing w:line="240" w:lineRule="auto"/>
        <w:rPr>
          <w:b/>
          <w:bCs/>
          <w:color w:val="000000" w:themeColor="text1"/>
        </w:rPr>
      </w:pPr>
      <w:r w:rsidRPr="00FA788A">
        <w:rPr>
          <w:b/>
          <w:bCs/>
          <w:color w:val="000000" w:themeColor="text1"/>
        </w:rPr>
        <w:t>Graduated Return to Play Protocol</w:t>
      </w:r>
    </w:p>
    <w:p w14:paraId="2FDF3993" w14:textId="21B08862" w:rsidR="00F52038" w:rsidRPr="00FA788A" w:rsidRDefault="00F52038" w:rsidP="00F52038">
      <w:pPr>
        <w:spacing w:line="240" w:lineRule="auto"/>
        <w:rPr>
          <w:b/>
          <w:bCs/>
          <w:color w:val="000000" w:themeColor="text1"/>
        </w:rPr>
      </w:pPr>
    </w:p>
    <w:p w14:paraId="5E055595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b/>
          <w:bCs/>
          <w:color w:val="000000" w:themeColor="text1"/>
        </w:rPr>
        <w:t>• Stage 1: Day 1 and Day 2 - (2 Days Minimum) - 15 minutes or less</w:t>
      </w:r>
      <w:r w:rsidRPr="00FA788A">
        <w:rPr>
          <w:color w:val="000000" w:themeColor="text1"/>
        </w:rPr>
        <w:t xml:space="preserve"> - Light activity (walking,</w:t>
      </w:r>
    </w:p>
    <w:p w14:paraId="0DB11CAF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jogging, stationary bike), intensity no greater than 70% of maximum heart rate. NO resistance</w:t>
      </w:r>
    </w:p>
    <w:p w14:paraId="5EA61A19" w14:textId="2A0FC8D1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training.</w:t>
      </w:r>
    </w:p>
    <w:p w14:paraId="3A97D3B1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25441796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 xml:space="preserve">• </w:t>
      </w:r>
      <w:r w:rsidRPr="00FA788A">
        <w:rPr>
          <w:b/>
          <w:bCs/>
          <w:color w:val="000000" w:themeColor="text1"/>
        </w:rPr>
        <w:t>Stage 2: Day 3 - (1 Day Minimum) - 30 minutes or less</w:t>
      </w:r>
      <w:r w:rsidRPr="00FA788A">
        <w:rPr>
          <w:color w:val="000000" w:themeColor="text1"/>
        </w:rPr>
        <w:t xml:space="preserve"> - Add simple movement activities</w:t>
      </w:r>
    </w:p>
    <w:p w14:paraId="40499B8D" w14:textId="6DA0F800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(</w:t>
      </w:r>
      <w:proofErr w:type="gramStart"/>
      <w:r w:rsidRPr="00FA788A">
        <w:rPr>
          <w:color w:val="000000" w:themeColor="text1"/>
        </w:rPr>
        <w:t>e.g.</w:t>
      </w:r>
      <w:proofErr w:type="gramEnd"/>
      <w:r w:rsidRPr="00FA788A">
        <w:rPr>
          <w:color w:val="000000" w:themeColor="text1"/>
        </w:rPr>
        <w:t xml:space="preserve"> running drills) - intensity no greater than 80% of maximum heart rate.</w:t>
      </w:r>
    </w:p>
    <w:p w14:paraId="53571BDF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62E143B1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 xml:space="preserve">• </w:t>
      </w:r>
      <w:r w:rsidRPr="00FA788A">
        <w:rPr>
          <w:b/>
          <w:bCs/>
          <w:color w:val="000000" w:themeColor="text1"/>
        </w:rPr>
        <w:t>Stage 3: Day 4 - (1 Day Minimum) - 45 minutes or less</w:t>
      </w:r>
      <w:r w:rsidRPr="00FA788A">
        <w:rPr>
          <w:color w:val="000000" w:themeColor="text1"/>
        </w:rPr>
        <w:t xml:space="preserve"> - Progress to more complex training -</w:t>
      </w:r>
    </w:p>
    <w:p w14:paraId="76EEC479" w14:textId="4FD52E3A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intensity no greater than 80% maximum heart rate. May add light resistance training.</w:t>
      </w:r>
    </w:p>
    <w:p w14:paraId="405B3658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79498CAD" w14:textId="7DAE5B8F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 xml:space="preserve">• </w:t>
      </w:r>
      <w:r w:rsidRPr="00FA788A">
        <w:rPr>
          <w:b/>
          <w:bCs/>
          <w:color w:val="000000" w:themeColor="text1"/>
        </w:rPr>
        <w:t>Stage 4: Day 5 and Day 6 - (2 Days Minimum) - 60 minutes</w:t>
      </w:r>
      <w:r w:rsidRPr="00FA788A">
        <w:rPr>
          <w:color w:val="000000" w:themeColor="text1"/>
        </w:rPr>
        <w:t xml:space="preserve"> - Normal training activity - intensity no</w:t>
      </w:r>
      <w:r w:rsidRPr="00FA788A">
        <w:rPr>
          <w:color w:val="000000" w:themeColor="text1"/>
        </w:rPr>
        <w:t xml:space="preserve"> </w:t>
      </w:r>
      <w:r w:rsidRPr="00FA788A">
        <w:rPr>
          <w:color w:val="000000" w:themeColor="text1"/>
        </w:rPr>
        <w:t>greater than 80% maximum heart rate.</w:t>
      </w:r>
    </w:p>
    <w:p w14:paraId="24FB6CF8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15A6B366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 xml:space="preserve">• </w:t>
      </w:r>
      <w:r w:rsidRPr="00FA788A">
        <w:rPr>
          <w:b/>
          <w:bCs/>
          <w:color w:val="000000" w:themeColor="text1"/>
        </w:rPr>
        <w:t>Stage 5: Day 7 - Return to full activity/participation (</w:t>
      </w:r>
      <w:proofErr w:type="gramStart"/>
      <w:r w:rsidRPr="00FA788A">
        <w:rPr>
          <w:b/>
          <w:bCs/>
          <w:color w:val="000000" w:themeColor="text1"/>
        </w:rPr>
        <w:t>e.g.</w:t>
      </w:r>
      <w:proofErr w:type="gramEnd"/>
      <w:r w:rsidRPr="00FA788A">
        <w:rPr>
          <w:b/>
          <w:bCs/>
          <w:color w:val="000000" w:themeColor="text1"/>
        </w:rPr>
        <w:t xml:space="preserve"> contests or competitions).</w:t>
      </w:r>
    </w:p>
    <w:p w14:paraId="3C72366C" w14:textId="29E4E375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If the athlete complains of any symptoms during the protocol, the protocol should be stopped, and the</w:t>
      </w:r>
      <w:r w:rsidRPr="00FA788A">
        <w:rPr>
          <w:color w:val="000000" w:themeColor="text1"/>
        </w:rPr>
        <w:t xml:space="preserve"> </w:t>
      </w:r>
      <w:r w:rsidRPr="00FA788A">
        <w:rPr>
          <w:color w:val="000000" w:themeColor="text1"/>
        </w:rPr>
        <w:t>athlete should be referred back to their primary care physician.</w:t>
      </w:r>
    </w:p>
    <w:p w14:paraId="4CF6C509" w14:textId="31F1D9B0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2639129A" w14:textId="777777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</w:p>
    <w:p w14:paraId="049E9A0A" w14:textId="25AA1B77" w:rsidR="00F52038" w:rsidRPr="00FA788A" w:rsidRDefault="00F52038" w:rsidP="00F52038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Date Cleared for Full Return to Play (based on RTP above):</w:t>
      </w:r>
      <w:r w:rsidRPr="00FA788A">
        <w:rPr>
          <w:color w:val="000000" w:themeColor="text1"/>
        </w:rPr>
        <w:t xml:space="preserve"> </w:t>
      </w:r>
      <w:r w:rsidRPr="00FA788A">
        <w:rPr>
          <w:color w:val="000000" w:themeColor="text1"/>
        </w:rPr>
        <w:t>_____/_____/_____</w:t>
      </w:r>
    </w:p>
    <w:p w14:paraId="4ECD4E32" w14:textId="77777777" w:rsidR="00F52038" w:rsidRPr="00FA788A" w:rsidRDefault="00F52038" w:rsidP="00F52038">
      <w:pPr>
        <w:spacing w:line="240" w:lineRule="auto"/>
        <w:jc w:val="left"/>
        <w:rPr>
          <w:color w:val="000000" w:themeColor="text1"/>
        </w:rPr>
      </w:pPr>
    </w:p>
    <w:p w14:paraId="0C6CD220" w14:textId="39D38E0A" w:rsidR="00F52038" w:rsidRPr="00FA788A" w:rsidRDefault="00F52038" w:rsidP="00F52038">
      <w:pP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</w:rPr>
        <w:t>School Personnel Name: ______________</w:t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t>School Personnel Job Title: ________________</w:t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  <w:r w:rsidRPr="00FA788A">
        <w:rPr>
          <w:color w:val="000000" w:themeColor="text1"/>
        </w:rPr>
        <w:softHyphen/>
      </w:r>
    </w:p>
    <w:p w14:paraId="03FCE330" w14:textId="17A45BD7" w:rsidR="00F52038" w:rsidRPr="00FA788A" w:rsidRDefault="00F52038" w:rsidP="00F52038">
      <w:pPr>
        <w:spacing w:line="240" w:lineRule="auto"/>
        <w:jc w:val="left"/>
        <w:rPr>
          <w:color w:val="000000" w:themeColor="text1"/>
        </w:rPr>
      </w:pPr>
    </w:p>
    <w:p w14:paraId="176411D0" w14:textId="750C0FB5" w:rsidR="00F52038" w:rsidRPr="00FA788A" w:rsidRDefault="00F52038" w:rsidP="00F52038">
      <w:pPr>
        <w:spacing w:line="240" w:lineRule="auto"/>
        <w:jc w:val="left"/>
        <w:rPr>
          <w:color w:val="000000" w:themeColor="text1"/>
        </w:rPr>
      </w:pPr>
    </w:p>
    <w:p w14:paraId="6AC386F7" w14:textId="351A0149" w:rsidR="00F52038" w:rsidRPr="00FA788A" w:rsidRDefault="00FA788A" w:rsidP="00F52038">
      <w:pPr>
        <w:spacing w:line="240" w:lineRule="auto"/>
        <w:jc w:val="left"/>
        <w:rPr>
          <w:color w:val="000000" w:themeColor="text1"/>
        </w:rPr>
      </w:pPr>
      <w:r w:rsidRPr="00FA788A">
        <w:rPr>
          <w:color w:val="000000" w:themeColor="text1"/>
          <w:sz w:val="20"/>
          <w:szCs w:val="20"/>
        </w:rPr>
        <w:t>R</w:t>
      </w:r>
      <w:r w:rsidRPr="00FA788A">
        <w:rPr>
          <w:color w:val="000000" w:themeColor="text1"/>
          <w:sz w:val="20"/>
          <w:szCs w:val="20"/>
        </w:rPr>
        <w:t>TP Protocol adapted from Elliott N, et al. Infographic. British Journal of Sports Medicine, 2020.</w:t>
      </w:r>
    </w:p>
    <w:p w14:paraId="0EAD819B" w14:textId="343D7764" w:rsidR="00F52038" w:rsidRPr="00FA788A" w:rsidRDefault="00F52038" w:rsidP="00F52038">
      <w:pPr>
        <w:spacing w:line="240" w:lineRule="auto"/>
        <w:jc w:val="left"/>
        <w:rPr>
          <w:b/>
          <w:bCs/>
          <w:color w:val="000000" w:themeColor="text1"/>
          <w:sz w:val="20"/>
          <w:szCs w:val="20"/>
        </w:rPr>
      </w:pPr>
      <w:r w:rsidRPr="00FA788A">
        <w:rPr>
          <w:color w:val="000000" w:themeColor="text1"/>
          <w:sz w:val="20"/>
          <w:szCs w:val="20"/>
        </w:rPr>
        <w:t>Candor Central School District COVID-19 clearance form has been adapted from Guthrie Sport</w:t>
      </w:r>
      <w:r w:rsidR="00FA788A" w:rsidRPr="00FA788A">
        <w:rPr>
          <w:color w:val="000000" w:themeColor="text1"/>
          <w:sz w:val="20"/>
          <w:szCs w:val="20"/>
        </w:rPr>
        <w:t xml:space="preserve"> Medicine</w:t>
      </w:r>
    </w:p>
    <w:sectPr w:rsidR="00F52038" w:rsidRPr="00FA788A" w:rsidSect="000D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7"/>
    <w:rsid w:val="00024C34"/>
    <w:rsid w:val="000D4DED"/>
    <w:rsid w:val="001F1BD5"/>
    <w:rsid w:val="0036096A"/>
    <w:rsid w:val="003773EC"/>
    <w:rsid w:val="004D1498"/>
    <w:rsid w:val="005B724E"/>
    <w:rsid w:val="006009C7"/>
    <w:rsid w:val="006E1FDB"/>
    <w:rsid w:val="007122A2"/>
    <w:rsid w:val="00833145"/>
    <w:rsid w:val="00836423"/>
    <w:rsid w:val="00836CDF"/>
    <w:rsid w:val="00AB37A6"/>
    <w:rsid w:val="00C511EC"/>
    <w:rsid w:val="00F52038"/>
    <w:rsid w:val="00FA788A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420E"/>
  <w14:defaultImageDpi w14:val="32767"/>
  <w15:chartTrackingRefBased/>
  <w15:docId w15:val="{92CB3B1E-743F-0F43-975C-C4C56DE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145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Litman, Aaron</dc:creator>
  <cp:keywords/>
  <dc:description/>
  <cp:lastModifiedBy>Litman, Aaron</cp:lastModifiedBy>
  <cp:revision>1</cp:revision>
  <dcterms:created xsi:type="dcterms:W3CDTF">2021-03-31T14:17:00Z</dcterms:created>
  <dcterms:modified xsi:type="dcterms:W3CDTF">2021-03-31T20:41:00Z</dcterms:modified>
</cp:coreProperties>
</file>